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23" w:firstLineChars="6"/>
        <w:jc w:val="center"/>
        <w:rPr>
          <w:rFonts w:eastAsia="方正小标宋简体"/>
          <w:b/>
          <w:sz w:val="38"/>
          <w:szCs w:val="38"/>
        </w:rPr>
      </w:pPr>
      <w:bookmarkStart w:id="0" w:name="OLE_LINK1"/>
      <w:r>
        <w:rPr>
          <w:rFonts w:eastAsia="方正小标宋简体"/>
          <w:b/>
          <w:sz w:val="38"/>
          <w:szCs w:val="38"/>
        </w:rPr>
        <w:t>信阳师范学院优秀共青团员、模范团干部和</w:t>
      </w:r>
    </w:p>
    <w:p>
      <w:pPr>
        <w:adjustRightInd w:val="0"/>
        <w:snapToGrid w:val="0"/>
        <w:spacing w:line="324" w:lineRule="auto"/>
        <w:ind w:firstLine="23" w:firstLineChars="6"/>
        <w:jc w:val="center"/>
        <w:rPr>
          <w:rFonts w:eastAsia="方正小标宋简体"/>
          <w:b/>
          <w:sz w:val="38"/>
          <w:szCs w:val="38"/>
        </w:rPr>
      </w:pPr>
      <w:r>
        <w:rPr>
          <w:rFonts w:eastAsia="方正小标宋简体"/>
          <w:b/>
          <w:sz w:val="38"/>
          <w:szCs w:val="38"/>
        </w:rPr>
        <w:t>五四红旗团支部汇总名单</w:t>
      </w:r>
      <w:bookmarkEnd w:id="0"/>
    </w:p>
    <w:p>
      <w:pPr>
        <w:adjustRightInd w:val="0"/>
        <w:snapToGrid w:val="0"/>
        <w:spacing w:line="324" w:lineRule="auto"/>
        <w:ind w:firstLine="480"/>
        <w:rPr>
          <w:rFonts w:eastAsia="仿宋_GB2312"/>
          <w:sz w:val="24"/>
        </w:rPr>
      </w:pPr>
      <w:bookmarkStart w:id="1" w:name="OLE_LINK2"/>
      <w:r>
        <w:rPr>
          <w:rFonts w:eastAsia="仿宋_GB2312"/>
          <w:sz w:val="24"/>
        </w:rPr>
        <w:t>单位（盖章）                                   年    月    日</w:t>
      </w:r>
    </w:p>
    <w:bookmarkEnd w:id="1"/>
    <w:tbl>
      <w:tblPr>
        <w:tblStyle w:val="5"/>
        <w:tblW w:w="8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18"/>
        <w:gridCol w:w="1176"/>
        <w:gridCol w:w="1350"/>
        <w:gridCol w:w="235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bookmarkStart w:id="2" w:name="OLE_LINK3" w:colFirst="0" w:colLast="5"/>
            <w:bookmarkStart w:id="3" w:name="OLE_LINK4"/>
            <w:r>
              <w:rPr>
                <w:rFonts w:eastAsia="仿宋_GB2312"/>
                <w:b/>
                <w:sz w:val="28"/>
                <w:szCs w:val="28"/>
              </w:rPr>
              <w:t>优秀共青团</w:t>
            </w:r>
            <w:r>
              <w:rPr>
                <w:rFonts w:hint="eastAsia" w:eastAsia="仿宋_GB2312"/>
                <w:b/>
                <w:sz w:val="28"/>
                <w:szCs w:val="28"/>
              </w:rPr>
              <w:t>员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模范团干部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14电科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14电科</w:t>
            </w:r>
          </w:p>
        </w:tc>
        <w:tc>
          <w:tcPr>
            <w:tcW w:w="23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2015级电子信息工程班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张煌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王展鹏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2016级新能源科学与工程班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刘军飞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14电信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苏祥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14物理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14电信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鲁骄阳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14物理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邓晨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14物理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郭英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14应物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尚焱焱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14物理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穆松林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孙帅辉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14物理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刘胜慧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孔婷婷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14应物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韩嘉慧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白璐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柏祖雪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邓月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黎亚文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孙祎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张羽珊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张留洋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周巧真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15电科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叶根顺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赵炎森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周巷庆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周一迪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邓敏华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15电信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bookmarkEnd w:id="3"/>
    </w:tbl>
    <w:p>
      <w:pPr>
        <w:spacing w:line="324" w:lineRule="auto"/>
        <w:ind w:firstLine="0" w:firstLineChars="0"/>
        <w:rPr>
          <w:rFonts w:hint="eastAsia" w:eastAsia="仿宋_GB2312"/>
          <w:sz w:val="32"/>
          <w:lang w:eastAsia="zh-CN"/>
        </w:rPr>
      </w:pPr>
    </w:p>
    <w:tbl>
      <w:tblPr>
        <w:tblStyle w:val="5"/>
        <w:tblW w:w="8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18"/>
        <w:gridCol w:w="1176"/>
        <w:gridCol w:w="1365"/>
        <w:gridCol w:w="216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优秀共青团</w:t>
            </w:r>
            <w:r>
              <w:rPr>
                <w:rFonts w:hint="eastAsia" w:eastAsia="仿宋_GB2312"/>
                <w:b/>
                <w:sz w:val="28"/>
                <w:szCs w:val="28"/>
              </w:rPr>
              <w:t>员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模范团干部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曹增强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杨淑娇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陈俊岩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贾秋爽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冯钰洁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穆帅荣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姜精波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晋丹阳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刘听民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王雪璐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马方方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邵慧敏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刘晨开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  <w:bookmarkStart w:id="4" w:name="_GoBack"/>
            <w:bookmarkEnd w:id="4"/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姚玮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吴杭远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白慧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闫卉梅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冯雪景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杨孟果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崔志谊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应物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赵昕阳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梁梅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应物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朱腾蛟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15物理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王娜杰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应物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陈剑乔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贠尧尧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李子玲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王文燕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赵梦龙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袁慧珍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袁玉荷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郑文瑞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优秀共青团</w:t>
            </w:r>
            <w:r>
              <w:rPr>
                <w:rFonts w:hint="eastAsia" w:eastAsia="仿宋_GB2312"/>
                <w:b/>
                <w:sz w:val="28"/>
                <w:szCs w:val="28"/>
              </w:rPr>
              <w:t>员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模范团干部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杜玉乾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张瑞婷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贺梦梦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邱秉钊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崔金涛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郭欣怡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何世远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尚鑫如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史晓庆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16电信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贾芳芳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李梦辉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刘路凯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谭天赐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肖润东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16物理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冯旭莹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优秀共青团</w:t>
            </w:r>
            <w:r>
              <w:rPr>
                <w:rFonts w:hint="eastAsia" w:eastAsia="仿宋_GB2312"/>
                <w:b/>
                <w:sz w:val="28"/>
                <w:szCs w:val="28"/>
              </w:rPr>
              <w:t>员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模范团干部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班级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郝文婧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庞雪蕊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吴航娟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张智蒙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赵勋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16新能源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韩文娜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王希萍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余洋</w:t>
            </w:r>
          </w:p>
        </w:tc>
        <w:tc>
          <w:tcPr>
            <w:tcW w:w="13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16应物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</w:tbl>
    <w:p>
      <w:pPr>
        <w:spacing w:line="324" w:lineRule="auto"/>
        <w:ind w:firstLine="0" w:firstLineChars="0"/>
        <w:jc w:val="center"/>
        <w:rPr>
          <w:rFonts w:eastAsia="方正小标宋简体"/>
          <w:b/>
          <w:sz w:val="38"/>
          <w:szCs w:val="3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7" w:h="16840"/>
      <w:pgMar w:top="2155" w:right="1361" w:bottom="1474" w:left="1474" w:header="0" w:footer="1474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560"/>
      <w:rPr>
        <w:rStyle w:val="4"/>
        <w:rFonts w:hint="eastAsia"/>
        <w:sz w:val="28"/>
        <w:szCs w:val="28"/>
      </w:rPr>
    </w:pPr>
  </w:p>
  <w:p>
    <w:pPr>
      <w:spacing w:line="1" w:lineRule="atLeast"/>
      <w:ind w:right="360" w:firstLine="400"/>
    </w:pPr>
    <w:r>
      <mc:AlternateContent>
        <mc:Choice Requires="wps">
          <w:drawing>
            <wp:inline distT="0" distB="0" distL="114300" distR="114300">
              <wp:extent cx="4391660" cy="431800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439166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4pt;width:345.8pt;" filled="f" stroked="f" coordsize="21600,21600" o:gfxdata="UEsDBAoAAAAAAIdO4kAAAAAAAAAAAAAAAAAEAAAAZHJzL1BLAwQUAAAACACHTuJANc6F+NMAAAAE&#10;AQAADwAAAGRycy9kb3ducmV2LnhtbE2PzU7DMBCE70i8g7VI3KgdDlEb4lRVBSckRJoeODrxNrEa&#10;r0Ps/vD2LFzgsprVrGa+LddXP4ozztEF0pAtFAikLlhHvYZ98/KwBBGTIWvGQKjhCyOsq9ub0hQ2&#10;XKjG8y71gkMoFkbDkNJUSBm7Ab2JizAhsXcIszeJ17mXdjYXDvejfFQql9444obBTLgdsDvuTl7D&#10;5oPqZ/f51r7Xh9o1zUrRa37U+v4uU08gEl7T3zH84DM6VMzUhhPZKEYN/Ej6nezlqywH0bJYKpBV&#10;Kf/DV99QSwMEFAAAAAgAh07iQCjmnH23AQAAUAMAAA4AAABkcnMvZTJvRG9jLnhtbK1TS24cIRDd&#10;R/IdEHsP3WN7ZLemx5Jl2YpkJVGcHIChYRoFKAR4uucCyQ2yyib7nGvO4YL52El2UTZ0Qb16vFdF&#10;z69Ha8hahqjBtbSeVJRIJ6DTbtXSz5/uTi8piYm7jhtwsqUbGen14uTNfPCNnEIPppOBIImLzeBb&#10;2qfkG8ai6KXlcQJeOkwqCJYn3IYV6wIfkN0aNq2qGRsgdD6AkDHi6e0uSReFXykp0nulokzEtBS1&#10;pbKGsi7zyhZz3qwC970Wexn8H1RYrh1eeqS65YmTp6D/orJaBIig0kSAZaCUFrJ4QDd19Yebx557&#10;Wbxgc6I/tin+P1rxbv0hEN3h7Chx3OKItt+/bX/82v78SurcnsHHBlGPHnFpvIExQ7PV6B9AfInE&#10;wUfAvhYwe4XelUasy+hRBZu/aJkgBc5ic+y/HBMReHh+dlXPZpgSmDs/qy+rMiD2Uu1DTPcSLMlB&#10;SwPOt2jh64eYUCxCD5B8mYM7bUyZsXFkaOnVxfSiFBwzWGEcFmbhO605SuNy3HtfQrdB6+atw7bn&#10;J3QIwiFYHoInH/Sq/60XOLaiav/E8rt4vS8Xv/wIi2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zoX40wAAAAQBAAAPAAAAAAAAAAEAIAAAACIAAABkcnMvZG93bnJldi54bWxQSwECFAAUAAAACACH&#10;TuJAKOacfbcBAABQAwAADgAAAAAAAAABACAAAAAiAQAAZHJzL2Uyb0RvYy54bWxQSwUGAAAAAAYA&#10;BgBZAQAAS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ind w:left="400" w:right="360" w:firstLine="36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atLeast"/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600" w:firstLineChars="3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18B"/>
    <w:rsid w:val="0D360BCE"/>
    <w:rsid w:val="10DE4071"/>
    <w:rsid w:val="23002080"/>
    <w:rsid w:val="32A27920"/>
    <w:rsid w:val="3ED739B6"/>
    <w:rsid w:val="44F40F05"/>
    <w:rsid w:val="455C5283"/>
    <w:rsid w:val="60653026"/>
    <w:rsid w:val="6B546363"/>
    <w:rsid w:val="7CF158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2017-04-20T08:11:29Z</cp:lastPrinted>
  <dcterms:modified xsi:type="dcterms:W3CDTF">2017-04-20T08:13:35Z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